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1E79F9B" w14:textId="2C2C3FDF" w:rsidR="00712546" w:rsidRDefault="00712546" w:rsidP="002940A9"/>
    <w:p w14:paraId="43614255" w14:textId="59F37FD5" w:rsidR="00F230E4" w:rsidRPr="00DA206D" w:rsidRDefault="00DA206D" w:rsidP="00DA206D">
      <w:pPr>
        <w:jc w:val="center"/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</w:pPr>
      <w:r>
        <w:rPr>
          <w:rFonts w:ascii="Calibri" w:eastAsia="Times New Roman" w:hAnsi="Calibri" w:cs="Times New Roman"/>
          <w:b/>
          <w:color w:val="4472C4"/>
          <w:sz w:val="40"/>
          <w:szCs w:val="40"/>
          <w:lang w:val="en-US" w:eastAsia="en-AU"/>
        </w:rPr>
        <w:t>PRESIDENT</w:t>
      </w:r>
    </w:p>
    <w:p w14:paraId="78D99277" w14:textId="77777777" w:rsidR="00DA206D" w:rsidRPr="00DA206D" w:rsidRDefault="00DA206D" w:rsidP="00DA206D">
      <w:pPr>
        <w:keepNext/>
        <w:keepLines/>
        <w:spacing w:before="240" w:after="0"/>
        <w:outlineLvl w:val="0"/>
        <w:rPr>
          <w:rFonts w:eastAsiaTheme="majorEastAsia" w:cstheme="minorHAnsi"/>
        </w:rPr>
      </w:pPr>
      <w:r w:rsidRPr="00DA206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Reports to: </w:t>
      </w:r>
      <w:r w:rsidRPr="00DA206D">
        <w:rPr>
          <w:rFonts w:eastAsiaTheme="majorEastAsia" w:cstheme="minorHAnsi"/>
        </w:rPr>
        <w:t>Committee</w:t>
      </w:r>
    </w:p>
    <w:p w14:paraId="4DD4D40B" w14:textId="77777777" w:rsidR="00DA206D" w:rsidRPr="00DA206D" w:rsidRDefault="00DA206D" w:rsidP="00DA206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A206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Purpose of the role</w:t>
      </w:r>
    </w:p>
    <w:p w14:paraId="78D78ABA" w14:textId="77777777" w:rsidR="00DA206D" w:rsidRPr="00DA206D" w:rsidRDefault="00DA206D" w:rsidP="00DA206D">
      <w:r w:rsidRPr="00DA206D">
        <w:t>The President is primarily responsible for ensuring the club sets and meets their goals and objectives, is administered according to the Club Rules and completes all legal and compliance obligations.</w:t>
      </w:r>
    </w:p>
    <w:p w14:paraId="7FF1EE83" w14:textId="77777777" w:rsidR="00DA206D" w:rsidRPr="00DA206D" w:rsidRDefault="00DA206D" w:rsidP="00DA206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A206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Qualifications &amp; Desirable Characteristics</w:t>
      </w:r>
    </w:p>
    <w:p w14:paraId="7F581BFC" w14:textId="77777777" w:rsidR="00DA206D" w:rsidRPr="00DA206D" w:rsidRDefault="00DA206D" w:rsidP="00DA206D">
      <w:pPr>
        <w:numPr>
          <w:ilvl w:val="0"/>
          <w:numId w:val="9"/>
        </w:numPr>
        <w:contextualSpacing/>
      </w:pPr>
      <w:r w:rsidRPr="00DA206D">
        <w:t>Hold current or willing to apply for a volunteer “Working with Children Check”</w:t>
      </w:r>
    </w:p>
    <w:p w14:paraId="7236913F" w14:textId="77777777" w:rsidR="00DA206D" w:rsidRPr="00DA206D" w:rsidRDefault="00DA206D" w:rsidP="00DA206D">
      <w:pPr>
        <w:numPr>
          <w:ilvl w:val="0"/>
          <w:numId w:val="9"/>
        </w:numPr>
        <w:contextualSpacing/>
      </w:pPr>
      <w:r w:rsidRPr="00DA206D">
        <w:t>Effective communication skills</w:t>
      </w:r>
    </w:p>
    <w:p w14:paraId="326F2416" w14:textId="77777777" w:rsidR="00DA206D" w:rsidRPr="00DA206D" w:rsidRDefault="00DA206D" w:rsidP="00DA206D">
      <w:pPr>
        <w:numPr>
          <w:ilvl w:val="0"/>
          <w:numId w:val="9"/>
        </w:numPr>
        <w:contextualSpacing/>
      </w:pPr>
      <w:r w:rsidRPr="00DA206D">
        <w:t>Approachable, positive and enthusiastic</w:t>
      </w:r>
    </w:p>
    <w:p w14:paraId="6CC81FC1" w14:textId="77777777" w:rsidR="00DA206D" w:rsidRPr="00DA206D" w:rsidRDefault="00DA206D" w:rsidP="00DA206D">
      <w:pPr>
        <w:numPr>
          <w:ilvl w:val="0"/>
          <w:numId w:val="9"/>
        </w:numPr>
        <w:contextualSpacing/>
      </w:pPr>
      <w:r w:rsidRPr="00DA206D">
        <w:t>Experience in a leadership role</w:t>
      </w:r>
    </w:p>
    <w:p w14:paraId="54771F0E" w14:textId="77777777" w:rsidR="00DA206D" w:rsidRPr="00DA206D" w:rsidRDefault="00DA206D" w:rsidP="00DA206D">
      <w:pPr>
        <w:numPr>
          <w:ilvl w:val="0"/>
          <w:numId w:val="9"/>
        </w:numPr>
        <w:contextualSpacing/>
      </w:pPr>
      <w:r w:rsidRPr="00DA206D">
        <w:t>Knowledge of the sport and competitions requirements at local, regional and state levels</w:t>
      </w:r>
    </w:p>
    <w:p w14:paraId="2CE95629" w14:textId="62405B18" w:rsidR="00DA206D" w:rsidRPr="00DA206D" w:rsidRDefault="00DA206D" w:rsidP="00DA206D">
      <w:pPr>
        <w:numPr>
          <w:ilvl w:val="0"/>
          <w:numId w:val="9"/>
        </w:numPr>
        <w:contextualSpacing/>
      </w:pPr>
      <w:r w:rsidRPr="00DA206D">
        <w:t>Be receptive to change</w:t>
      </w:r>
    </w:p>
    <w:p w14:paraId="0E1C7DF1" w14:textId="008C997F" w:rsidR="00DA206D" w:rsidRPr="00DA206D" w:rsidRDefault="00DA206D" w:rsidP="00DA206D">
      <w:pPr>
        <w:keepNext/>
        <w:keepLines/>
        <w:spacing w:before="240" w:after="0"/>
        <w:outlineLvl w:val="0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A206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>Duties &amp; Responsibilities</w:t>
      </w:r>
    </w:p>
    <w:p w14:paraId="7618481C" w14:textId="77777777" w:rsidR="00DA206D" w:rsidRPr="00DA206D" w:rsidRDefault="00DA206D" w:rsidP="00DA206D">
      <w:r w:rsidRPr="00DA206D">
        <w:t>Prior, during and post season the President duties may include but are not limited to:</w:t>
      </w:r>
    </w:p>
    <w:p w14:paraId="1C9357E7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Defines and documents the club culture and behaviours</w:t>
      </w:r>
    </w:p>
    <w:p w14:paraId="5BA00AF7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Ensure compliance and legislative obligations are met</w:t>
      </w:r>
    </w:p>
    <w:p w14:paraId="25D17B9A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Ensure and maintain the health and safety of all club members</w:t>
      </w:r>
    </w:p>
    <w:p w14:paraId="707F7C90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All complaints and disputes are investigated and responded to according to club policies and procedures</w:t>
      </w:r>
    </w:p>
    <w:p w14:paraId="65DA944D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All club positions, roles and sub committees have regularly reviewed position descriptions</w:t>
      </w:r>
    </w:p>
    <w:p w14:paraId="0D782EB5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Volunteers are trained and supported throughout the year to undertake their roles successfully</w:t>
      </w:r>
    </w:p>
    <w:p w14:paraId="56A49C56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Ensures the committee receive regular and accurate financial reporting, budgets and cash flow projections</w:t>
      </w:r>
    </w:p>
    <w:p w14:paraId="040E6D22" w14:textId="77777777" w:rsidR="00DA206D" w:rsidRPr="00DA206D" w:rsidRDefault="00DA206D" w:rsidP="00DA206D">
      <w:pPr>
        <w:numPr>
          <w:ilvl w:val="0"/>
          <w:numId w:val="15"/>
        </w:numPr>
        <w:contextualSpacing/>
      </w:pPr>
      <w:r w:rsidRPr="00DA206D">
        <w:t>Effective meetings and communication to stakeholders are run accordingly</w:t>
      </w:r>
    </w:p>
    <w:p w14:paraId="387D5551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>Manage (chair) the Annual General Meeting and all committee and/or executive meetings</w:t>
      </w:r>
    </w:p>
    <w:p w14:paraId="3B3EE575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>Regularly liaise with sub committees to ensure they receive assistance and support when needed</w:t>
      </w:r>
    </w:p>
    <w:p w14:paraId="76F59BF5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>Ensure the key stakeholder relationships of the club are strong and maintained</w:t>
      </w:r>
    </w:p>
    <w:p w14:paraId="476CF9C5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>Liaise with all relevant stakeholders</w:t>
      </w:r>
    </w:p>
    <w:p w14:paraId="3AB6C678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>Establish and review for appropriateness the structure of the Club for the delivery of Club Programs at least once annually</w:t>
      </w:r>
    </w:p>
    <w:p w14:paraId="10E8C383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 xml:space="preserve">Ensure the club is reflective of the community </w:t>
      </w:r>
    </w:p>
    <w:p w14:paraId="4CA12ADE" w14:textId="77777777" w:rsidR="00DA206D" w:rsidRPr="00DA206D" w:rsidRDefault="00DA206D" w:rsidP="00DA206D">
      <w:pPr>
        <w:numPr>
          <w:ilvl w:val="0"/>
          <w:numId w:val="16"/>
        </w:numPr>
        <w:contextualSpacing/>
      </w:pPr>
      <w:r w:rsidRPr="00DA206D">
        <w:t>Ensure that the Club operates in a financially responsible and accountable manner. Ensure that the Club acts legally, morally and ethically in all its dealings.   </w:t>
      </w:r>
    </w:p>
    <w:p w14:paraId="2577D0A9" w14:textId="77777777" w:rsidR="00DA206D" w:rsidRDefault="00DA206D" w:rsidP="00DA206D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bookmarkStart w:id="0" w:name="_Hlk523143666"/>
    </w:p>
    <w:p w14:paraId="5DF65BEA" w14:textId="47B92972" w:rsidR="00DA206D" w:rsidRPr="00DA206D" w:rsidRDefault="00DA206D" w:rsidP="00DA206D">
      <w:pPr>
        <w:keepNext/>
        <w:keepLines/>
        <w:spacing w:before="40" w:after="0"/>
        <w:outlineLvl w:val="1"/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 w:rsidRPr="00DA206D"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  <w:t xml:space="preserve">Time Commitment: </w:t>
      </w:r>
      <w:r w:rsidRPr="00DA206D">
        <w:rPr>
          <w:rFonts w:eastAsiaTheme="majorEastAsia" w:cstheme="minorHAnsi"/>
        </w:rPr>
        <w:t>4-10 hours per week</w:t>
      </w:r>
      <w:bookmarkEnd w:id="0"/>
      <w:r w:rsidRPr="00DA206D">
        <w:rPr>
          <w:rFonts w:eastAsiaTheme="majorEastAsia" w:cstheme="minorHAnsi"/>
        </w:rPr>
        <w:t xml:space="preserve"> or as requested</w:t>
      </w:r>
    </w:p>
    <w:p w14:paraId="37DAC1A0" w14:textId="77777777" w:rsidR="00421D71" w:rsidRPr="002940A9" w:rsidRDefault="00421D71" w:rsidP="00421D71">
      <w:pPr>
        <w:jc w:val="center"/>
      </w:pPr>
    </w:p>
    <w:sectPr w:rsidR="00421D71" w:rsidRPr="002940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BF2CA11" w14:textId="77777777" w:rsidR="00985FC1" w:rsidRDefault="00985FC1" w:rsidP="002940A9">
      <w:pPr>
        <w:spacing w:after="0" w:line="240" w:lineRule="auto"/>
      </w:pPr>
      <w:r>
        <w:separator/>
      </w:r>
    </w:p>
  </w:endnote>
  <w:endnote w:type="continuationSeparator" w:id="0">
    <w:p w14:paraId="098D1830" w14:textId="77777777" w:rsidR="00985FC1" w:rsidRDefault="00985FC1" w:rsidP="002940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B17413" w14:textId="77777777" w:rsidR="005C74C0" w:rsidRDefault="005C74C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BAC852" w14:textId="77777777" w:rsidR="005C74C0" w:rsidRDefault="005C74C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9E1ED3" w14:textId="77777777" w:rsidR="005C74C0" w:rsidRDefault="005C74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C7167E" w14:textId="77777777" w:rsidR="00985FC1" w:rsidRDefault="00985FC1" w:rsidP="002940A9">
      <w:pPr>
        <w:spacing w:after="0" w:line="240" w:lineRule="auto"/>
      </w:pPr>
      <w:r>
        <w:separator/>
      </w:r>
    </w:p>
  </w:footnote>
  <w:footnote w:type="continuationSeparator" w:id="0">
    <w:p w14:paraId="0EE81CA8" w14:textId="77777777" w:rsidR="00985FC1" w:rsidRDefault="00985FC1" w:rsidP="002940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AD1275" w14:textId="77777777" w:rsidR="005C74C0" w:rsidRDefault="005C74C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E6FEB88" w14:textId="46E13686" w:rsidR="002940A9" w:rsidRDefault="002940A9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1579778" wp14:editId="48F595BC">
          <wp:simplePos x="0" y="0"/>
          <wp:positionH relativeFrom="page">
            <wp:align>right</wp:align>
          </wp:positionH>
          <wp:positionV relativeFrom="paragraph">
            <wp:posOffset>-478155</wp:posOffset>
          </wp:positionV>
          <wp:extent cx="7559675" cy="10699115"/>
          <wp:effectExtent l="0" t="0" r="3175" b="698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675" cy="106991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49BB99F" w14:textId="77777777" w:rsidR="005C74C0" w:rsidRDefault="005C74C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EF29CA"/>
    <w:multiLevelType w:val="hybridMultilevel"/>
    <w:tmpl w:val="AB9058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41C1848"/>
    <w:multiLevelType w:val="hybridMultilevel"/>
    <w:tmpl w:val="68A4E41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6014BDF"/>
    <w:multiLevelType w:val="hybridMultilevel"/>
    <w:tmpl w:val="D9A4EB6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9EB0878"/>
    <w:multiLevelType w:val="hybridMultilevel"/>
    <w:tmpl w:val="3C5CFD4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1591796"/>
    <w:multiLevelType w:val="hybridMultilevel"/>
    <w:tmpl w:val="3B5CBDCE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7FB7435"/>
    <w:multiLevelType w:val="hybridMultilevel"/>
    <w:tmpl w:val="DF08F79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CD46FDB"/>
    <w:multiLevelType w:val="hybridMultilevel"/>
    <w:tmpl w:val="EA44E0AA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90B27B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3B35329F"/>
    <w:multiLevelType w:val="hybridMultilevel"/>
    <w:tmpl w:val="642C6798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6E27E43"/>
    <w:multiLevelType w:val="hybridMultilevel"/>
    <w:tmpl w:val="378A3B22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8C5619C"/>
    <w:multiLevelType w:val="hybridMultilevel"/>
    <w:tmpl w:val="B066BE1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9C2E84"/>
    <w:multiLevelType w:val="hybridMultilevel"/>
    <w:tmpl w:val="7422AE74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4894E1D"/>
    <w:multiLevelType w:val="multilevel"/>
    <w:tmpl w:val="0C09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3" w15:restartNumberingAfterBreak="0">
    <w:nsid w:val="5CB375F3"/>
    <w:multiLevelType w:val="hybridMultilevel"/>
    <w:tmpl w:val="60D2E426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BCF17BF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5" w15:restartNumberingAfterBreak="0">
    <w:nsid w:val="7E2E0821"/>
    <w:multiLevelType w:val="multilevel"/>
    <w:tmpl w:val="C8C6FFAE"/>
    <w:lvl w:ilvl="0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576" w:hanging="576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 w16cid:durableId="1550259056">
    <w:abstractNumId w:val="12"/>
  </w:num>
  <w:num w:numId="2" w16cid:durableId="917785263">
    <w:abstractNumId w:val="5"/>
  </w:num>
  <w:num w:numId="3" w16cid:durableId="17969081">
    <w:abstractNumId w:val="4"/>
  </w:num>
  <w:num w:numId="4" w16cid:durableId="526215558">
    <w:abstractNumId w:val="1"/>
  </w:num>
  <w:num w:numId="5" w16cid:durableId="96757933">
    <w:abstractNumId w:val="9"/>
  </w:num>
  <w:num w:numId="6" w16cid:durableId="592932767">
    <w:abstractNumId w:val="13"/>
  </w:num>
  <w:num w:numId="7" w16cid:durableId="634021578">
    <w:abstractNumId w:val="2"/>
  </w:num>
  <w:num w:numId="8" w16cid:durableId="933126237">
    <w:abstractNumId w:val="8"/>
  </w:num>
  <w:num w:numId="9" w16cid:durableId="1447851711">
    <w:abstractNumId w:val="14"/>
  </w:num>
  <w:num w:numId="10" w16cid:durableId="2121996988">
    <w:abstractNumId w:val="6"/>
  </w:num>
  <w:num w:numId="11" w16cid:durableId="165288706">
    <w:abstractNumId w:val="11"/>
  </w:num>
  <w:num w:numId="12" w16cid:durableId="1041705252">
    <w:abstractNumId w:val="3"/>
  </w:num>
  <w:num w:numId="13" w16cid:durableId="156072250">
    <w:abstractNumId w:val="0"/>
  </w:num>
  <w:num w:numId="14" w16cid:durableId="21831677">
    <w:abstractNumId w:val="10"/>
  </w:num>
  <w:num w:numId="15" w16cid:durableId="1458378494">
    <w:abstractNumId w:val="7"/>
  </w:num>
  <w:num w:numId="16" w16cid:durableId="78396360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5F32"/>
    <w:rsid w:val="002940A9"/>
    <w:rsid w:val="00320874"/>
    <w:rsid w:val="00401D64"/>
    <w:rsid w:val="00421D71"/>
    <w:rsid w:val="00491084"/>
    <w:rsid w:val="005C74C0"/>
    <w:rsid w:val="00712546"/>
    <w:rsid w:val="007519E3"/>
    <w:rsid w:val="00775505"/>
    <w:rsid w:val="008C4060"/>
    <w:rsid w:val="00985FC1"/>
    <w:rsid w:val="009871A9"/>
    <w:rsid w:val="00A05F32"/>
    <w:rsid w:val="00DA206D"/>
    <w:rsid w:val="00F2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D46AD3"/>
  <w15:chartTrackingRefBased/>
  <w15:docId w15:val="{8C991C82-2291-4C3D-858B-FB658B0F6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1D71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21D71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1D71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1D71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1D71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1D71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1D71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1D71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1D71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40A9"/>
  </w:style>
  <w:style w:type="paragraph" w:styleId="Footer">
    <w:name w:val="footer"/>
    <w:basedOn w:val="Normal"/>
    <w:link w:val="FooterChar"/>
    <w:uiPriority w:val="99"/>
    <w:unhideWhenUsed/>
    <w:rsid w:val="002940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40A9"/>
  </w:style>
  <w:style w:type="character" w:customStyle="1" w:styleId="Heading1Char">
    <w:name w:val="Heading 1 Char"/>
    <w:basedOn w:val="DefaultParagraphFont"/>
    <w:link w:val="Heading1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21D7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1D71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1D71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1D71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1D71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1D7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1D7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421D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Jacinta Houston</dc:creator>
  <cp:keywords/>
  <dc:description/>
  <cp:lastModifiedBy>LUXFORD, Alisha (amlux0)</cp:lastModifiedBy>
  <cp:revision>3</cp:revision>
  <dcterms:created xsi:type="dcterms:W3CDTF">2022-09-17T01:35:00Z</dcterms:created>
  <dcterms:modified xsi:type="dcterms:W3CDTF">2024-09-10T07:39:00Z</dcterms:modified>
</cp:coreProperties>
</file>